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CC6E" w14:textId="232A6CBE" w:rsidR="00067D36" w:rsidRDefault="00E030AA">
      <w:r>
        <w:rPr>
          <w:noProof/>
        </w:rPr>
        <w:drawing>
          <wp:inline distT="0" distB="0" distL="0" distR="0" wp14:anchorId="2D9A8A4B" wp14:editId="7C6A1674">
            <wp:extent cx="6607810" cy="9343616"/>
            <wp:effectExtent l="0" t="0" r="2540" b="0"/>
            <wp:docPr id="56107345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7345" name="Picture 1" descr="A close-up of a documen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251" cy="934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D36" w:rsidSect="00E03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AA"/>
    <w:rsid w:val="0004681B"/>
    <w:rsid w:val="00067D36"/>
    <w:rsid w:val="00556466"/>
    <w:rsid w:val="00B74C85"/>
    <w:rsid w:val="00E0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9DE19"/>
  <w15:chartTrackingRefBased/>
  <w15:docId w15:val="{A50C05B5-79E7-490D-BE23-7C73C060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0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Pomerance 30090911</dc:creator>
  <cp:keywords/>
  <dc:description/>
  <cp:lastModifiedBy>LILY Pomerance 30090911</cp:lastModifiedBy>
  <cp:revision>1</cp:revision>
  <dcterms:created xsi:type="dcterms:W3CDTF">2025-05-13T11:06:00Z</dcterms:created>
  <dcterms:modified xsi:type="dcterms:W3CDTF">2025-05-13T11:07:00Z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a3732ee9-658e-48b3-8848-34fc20fc30df</vt:lpwstr>
  </property>
</Properties>
</file>