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C1F9B" w14:textId="26BE029F" w:rsidR="00067D36" w:rsidRDefault="0065267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Greentea</w:t>
      </w:r>
      <w:proofErr w:type="spellEnd"/>
      <w:r>
        <w:rPr>
          <w:sz w:val="28"/>
          <w:szCs w:val="28"/>
        </w:rPr>
        <w:t xml:space="preserve"> peng – Mr sun </w:t>
      </w:r>
    </w:p>
    <w:p w14:paraId="1616DB6D" w14:textId="5BF76B7F" w:rsidR="00652675" w:rsidRDefault="00D6306F">
      <w:r>
        <w:t xml:space="preserve">There is lots of elements of this music video that I like and want to implement into my own music video. </w:t>
      </w:r>
    </w:p>
    <w:p w14:paraId="65B40563" w14:textId="3A260379" w:rsidR="00D6306F" w:rsidRDefault="00D6306F">
      <w:r>
        <w:t xml:space="preserve">At the beginning of this music video, there is no music for the first few </w:t>
      </w:r>
      <w:r w:rsidR="006870F7">
        <w:t>seconds,</w:t>
      </w:r>
      <w:r>
        <w:t xml:space="preserve"> </w:t>
      </w:r>
      <w:r w:rsidR="00586A92">
        <w:t xml:space="preserve">and this is accompanied by darkness in the set. The moment the music </w:t>
      </w:r>
      <w:r w:rsidR="006870F7">
        <w:t xml:space="preserve">began the lights turned on </w:t>
      </w:r>
      <w:r w:rsidR="00E50476">
        <w:t>in time with the beat. I wan</w:t>
      </w:r>
      <w:r w:rsidR="00EA642E">
        <w:t xml:space="preserve">t this to be </w:t>
      </w:r>
      <w:r w:rsidR="001929F9">
        <w:t>something I use</w:t>
      </w:r>
      <w:r w:rsidR="00EA642E">
        <w:t xml:space="preserve"> </w:t>
      </w:r>
      <w:r w:rsidR="001929F9">
        <w:t>in</w:t>
      </w:r>
      <w:r w:rsidR="00EA642E">
        <w:t xml:space="preserve"> </w:t>
      </w:r>
      <w:r w:rsidR="001E0A60">
        <w:t>m</w:t>
      </w:r>
      <w:r w:rsidR="00EA642E">
        <w:t xml:space="preserve">y music video as I feel it is an effective </w:t>
      </w:r>
      <w:r w:rsidR="00341497">
        <w:t>way of keeping the</w:t>
      </w:r>
      <w:r w:rsidR="00937206">
        <w:t xml:space="preserve"> video visually interesting </w:t>
      </w:r>
      <w:r w:rsidR="001929F9">
        <w:t xml:space="preserve">and engaging right from the start. Whilst watching the video, I also noticed that the videos shown were not relating to the lyrics. I like how this felt relaxed and not too formal. </w:t>
      </w:r>
    </w:p>
    <w:p w14:paraId="0436A85A" w14:textId="1F5C4004" w:rsidR="001929F9" w:rsidRDefault="001929F9">
      <w:r>
        <w:t xml:space="preserve">Most of the music video was outside and around </w:t>
      </w:r>
      <w:r w:rsidR="002D6065">
        <w:t>nature</w:t>
      </w:r>
      <w:r>
        <w:t xml:space="preserve"> which I like and wanted to be part of my own video. I </w:t>
      </w:r>
      <w:r w:rsidR="0080574E">
        <w:t xml:space="preserve">think that being in fields and around trees and flowers is helpful to show carelessness and relaxation, which is a main theme I want to run in my own music video. </w:t>
      </w:r>
    </w:p>
    <w:p w14:paraId="66FD89F6" w14:textId="555C2AFE" w:rsidR="0080574E" w:rsidRDefault="0080574E">
      <w:proofErr w:type="spellStart"/>
      <w:r>
        <w:t>Greentea</w:t>
      </w:r>
      <w:proofErr w:type="spellEnd"/>
      <w:r>
        <w:t xml:space="preserve"> peng is wearing a bright and flowy outfit which I like</w:t>
      </w:r>
      <w:r w:rsidR="002C2B45">
        <w:t xml:space="preserve"> (</w:t>
      </w:r>
      <w:r w:rsidR="003B4236">
        <w:t>0.30</w:t>
      </w:r>
      <w:r w:rsidR="002C2B45">
        <w:t>)</w:t>
      </w:r>
      <w:r>
        <w:t xml:space="preserve">. The bright colours are </w:t>
      </w:r>
      <w:r w:rsidR="00195F8F">
        <w:t>usually associated with</w:t>
      </w:r>
      <w:r>
        <w:t xml:space="preserve"> happiness </w:t>
      </w:r>
      <w:r w:rsidR="00195F8F">
        <w:t>which helps to reinforce the theme I want to run throughout my own video.</w:t>
      </w:r>
      <w:r w:rsidR="002C6761">
        <w:t xml:space="preserve"> At various points of the video, the subject of the music video danced around with no care. I love</w:t>
      </w:r>
      <w:r w:rsidR="004354D1">
        <w:t xml:space="preserve"> </w:t>
      </w:r>
      <w:r w:rsidR="002C6761">
        <w:t xml:space="preserve">how this looked, it wasn’t a uniform or rehearsed dance, it was just feeling the music and letting it control her body. I really want this to be part of my music video. It breaks up the video </w:t>
      </w:r>
      <w:r w:rsidR="00EC612C">
        <w:t xml:space="preserve">and looks freeing. </w:t>
      </w:r>
    </w:p>
    <w:p w14:paraId="646CEFDA" w14:textId="17D7FE18" w:rsidR="00201D44" w:rsidRDefault="00201D44">
      <w:r>
        <w:t>At points, there is what looks like camera equipment and tripods in the</w:t>
      </w:r>
      <w:r w:rsidR="000E635C">
        <w:t xml:space="preserve"> foreground of the </w:t>
      </w:r>
      <w:proofErr w:type="gramStart"/>
      <w:r w:rsidR="000E635C">
        <w:t>video</w:t>
      </w:r>
      <w:r w:rsidR="005C7B1C">
        <w:t>(</w:t>
      </w:r>
      <w:proofErr w:type="gramEnd"/>
      <w:r w:rsidR="005C7B1C">
        <w:t>1.07)</w:t>
      </w:r>
      <w:r w:rsidR="000E635C">
        <w:t>.</w:t>
      </w:r>
      <w:r w:rsidR="005C7B1C">
        <w:t xml:space="preserve"> </w:t>
      </w:r>
      <w:r w:rsidR="000E635C">
        <w:t xml:space="preserve">I don’t want to add this into my music video as I think it looks </w:t>
      </w:r>
      <w:r w:rsidR="005C7B1C">
        <w:t>messy and not put together. Whilst I want my video to look carefree and not overly rehearsed, I still want it to look clean and tidy.</w:t>
      </w:r>
      <w:r>
        <w:t xml:space="preserve"> </w:t>
      </w:r>
      <w:r w:rsidR="00734C05">
        <w:rPr>
          <w:noProof/>
        </w:rPr>
        <w:drawing>
          <wp:inline distT="0" distB="0" distL="0" distR="0" wp14:anchorId="543B8E5F" wp14:editId="32145E73">
            <wp:extent cx="3857625" cy="2169861"/>
            <wp:effectExtent l="0" t="0" r="0" b="1905"/>
            <wp:docPr id="179778559" name="Picture 1" descr="A screen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8559" name="Picture 1" descr="A screenshot of a vide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987" cy="21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F8A4" w14:textId="4BEA2884" w:rsidR="00C06DAE" w:rsidRDefault="006E26A3">
      <w:r>
        <w:t xml:space="preserve">When dancing in fields, some clips of </w:t>
      </w:r>
      <w:proofErr w:type="spellStart"/>
      <w:r>
        <w:t>Greentea</w:t>
      </w:r>
      <w:proofErr w:type="spellEnd"/>
      <w:r>
        <w:t xml:space="preserve"> peng were slowed down</w:t>
      </w:r>
      <w:r w:rsidR="002C2B45">
        <w:t xml:space="preserve"> (1.14)</w:t>
      </w:r>
      <w:r>
        <w:t xml:space="preserve">. </w:t>
      </w:r>
      <w:r w:rsidR="00C06DAE">
        <w:t xml:space="preserve">I think this enhanced the visual </w:t>
      </w:r>
      <w:r w:rsidR="006652F8">
        <w:t>aspects and</w:t>
      </w:r>
      <w:r w:rsidR="00C06DAE">
        <w:t xml:space="preserve"> adds emotion to the clip. I want to take this effect and use it at points in my own m</w:t>
      </w:r>
      <w:r w:rsidR="006652F8">
        <w:t xml:space="preserve">usic video. In the field, the sky was also altered. The colours were changed and made to look dystopian and </w:t>
      </w:r>
      <w:r w:rsidR="00403C40">
        <w:t xml:space="preserve">fairylike. Whilst this was affective to change the mood and feeling of this scene, this is not something I want to </w:t>
      </w:r>
      <w:r w:rsidR="00403C40">
        <w:lastRenderedPageBreak/>
        <w:t xml:space="preserve">include in my film. I want my film to be completely real with no use of green screens or distorting the visuals. I want to do this to keep it looking real, relatable and authentic. </w:t>
      </w:r>
    </w:p>
    <w:p w14:paraId="7A1D73A6" w14:textId="776040E6" w:rsidR="00734C05" w:rsidRDefault="00A81BFC">
      <w:r>
        <w:t>During the Mr Sun music video, there was many different colour themes throughout. Sometime</w:t>
      </w:r>
      <w:r w:rsidR="00BB580D">
        <w:t>s</w:t>
      </w:r>
      <w:r>
        <w:t>, the main colours on screen were pinks, blues and purples</w:t>
      </w:r>
      <w:r w:rsidR="002C2B45">
        <w:t xml:space="preserve"> (1.14)</w:t>
      </w:r>
      <w:r>
        <w:t>.</w:t>
      </w:r>
      <w:r w:rsidR="00734C05">
        <w:t xml:space="preserve"> </w:t>
      </w:r>
      <w:r w:rsidR="00734C05">
        <w:rPr>
          <w:noProof/>
        </w:rPr>
        <w:drawing>
          <wp:inline distT="0" distB="0" distL="0" distR="0" wp14:anchorId="42A6A5A0" wp14:editId="5B67A43B">
            <wp:extent cx="4610100" cy="2593117"/>
            <wp:effectExtent l="0" t="0" r="0" b="0"/>
            <wp:docPr id="1668969385" name="Picture 2" descr="A person running in a field of lave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69385" name="Picture 2" descr="A person running in a field of lavend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962" cy="259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F7E4" w14:textId="4CF05CFC" w:rsidR="00734C05" w:rsidRDefault="00A81BFC">
      <w:r>
        <w:t xml:space="preserve">These colours have relations to </w:t>
      </w:r>
      <w:r w:rsidR="00D41CA1">
        <w:t xml:space="preserve">love, care, tenderness, </w:t>
      </w:r>
      <w:r w:rsidR="00027A32">
        <w:t>spiritual awareness</w:t>
      </w:r>
      <w:r w:rsidR="00BB580D">
        <w:t xml:space="preserve"> and luxury.  At other points, the main colours were dark green, black and grey</w:t>
      </w:r>
      <w:r w:rsidR="002C2B45">
        <w:t xml:space="preserve"> (1.25)</w:t>
      </w:r>
      <w:r w:rsidR="00BB580D">
        <w:t>.</w:t>
      </w:r>
      <w:r w:rsidR="00734C05">
        <w:rPr>
          <w:noProof/>
        </w:rPr>
        <w:drawing>
          <wp:inline distT="0" distB="0" distL="0" distR="0" wp14:anchorId="3C2C0A96" wp14:editId="6567D51D">
            <wp:extent cx="4619625" cy="2598475"/>
            <wp:effectExtent l="0" t="0" r="0" b="0"/>
            <wp:docPr id="923198822" name="Picture 3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98822" name="Picture 3" descr="A screenshot of a video gam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911" cy="26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CA18" w14:textId="2156AB37" w:rsidR="00A81BFC" w:rsidRDefault="00BB580D">
      <w:r>
        <w:t>Contrary to the other clips</w:t>
      </w:r>
      <w:r w:rsidR="008B66F8">
        <w:t xml:space="preserve">, these colours are cool and more commonly associated with </w:t>
      </w:r>
      <w:r w:rsidR="00B372DD">
        <w:t xml:space="preserve">greed, envy, dullness and intimidation.  Whilst I think this is affective to create </w:t>
      </w:r>
      <w:r w:rsidR="002C2B45">
        <w:t xml:space="preserve">contrast, I don’t want to incorporate this in my work. I want to keep my video light with mostly warm colours to create a feeling of happiness, comfort and strength. </w:t>
      </w:r>
    </w:p>
    <w:p w14:paraId="10D03A45" w14:textId="77777777" w:rsidR="005E1A14" w:rsidRPr="005E1A14" w:rsidRDefault="005E1A14" w:rsidP="005E1A14">
      <w:r w:rsidRPr="005E1A14">
        <w:t xml:space="preserve">GREENTEA PENG. (2019, October 2). </w:t>
      </w:r>
      <w:proofErr w:type="spellStart"/>
      <w:r w:rsidRPr="005E1A14">
        <w:rPr>
          <w:i/>
          <w:iCs/>
        </w:rPr>
        <w:t>Greentea</w:t>
      </w:r>
      <w:proofErr w:type="spellEnd"/>
      <w:r w:rsidRPr="005E1A14">
        <w:rPr>
          <w:i/>
          <w:iCs/>
        </w:rPr>
        <w:t xml:space="preserve"> Peng - Mr. Sun (miss da sun)</w:t>
      </w:r>
      <w:r w:rsidRPr="005E1A14">
        <w:t xml:space="preserve"> [Video]. YouTube. https://www.youtube.com/watch?v=y_DDqg1A8lw</w:t>
      </w:r>
    </w:p>
    <w:p w14:paraId="3D648471" w14:textId="77777777" w:rsidR="005E1A14" w:rsidRPr="00652675" w:rsidRDefault="005E1A14"/>
    <w:sectPr w:rsidR="005E1A14" w:rsidRPr="00652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675"/>
    <w:rsid w:val="00027A32"/>
    <w:rsid w:val="0004681B"/>
    <w:rsid w:val="00067D36"/>
    <w:rsid w:val="000E635C"/>
    <w:rsid w:val="001929F9"/>
    <w:rsid w:val="00195F8F"/>
    <w:rsid w:val="001E0A60"/>
    <w:rsid w:val="00201D44"/>
    <w:rsid w:val="00261C75"/>
    <w:rsid w:val="002C2B45"/>
    <w:rsid w:val="002C6761"/>
    <w:rsid w:val="002D6065"/>
    <w:rsid w:val="00341497"/>
    <w:rsid w:val="003B4236"/>
    <w:rsid w:val="00403C40"/>
    <w:rsid w:val="004354D1"/>
    <w:rsid w:val="00556466"/>
    <w:rsid w:val="00586A92"/>
    <w:rsid w:val="005C7B1C"/>
    <w:rsid w:val="005E1A14"/>
    <w:rsid w:val="00652675"/>
    <w:rsid w:val="006652F8"/>
    <w:rsid w:val="006870F7"/>
    <w:rsid w:val="006D18E7"/>
    <w:rsid w:val="006E26A3"/>
    <w:rsid w:val="006F430D"/>
    <w:rsid w:val="00734C05"/>
    <w:rsid w:val="0080574E"/>
    <w:rsid w:val="008B66F8"/>
    <w:rsid w:val="00937206"/>
    <w:rsid w:val="009A70F4"/>
    <w:rsid w:val="00A81BFC"/>
    <w:rsid w:val="00B372DD"/>
    <w:rsid w:val="00BB580D"/>
    <w:rsid w:val="00C06DAE"/>
    <w:rsid w:val="00D41CA1"/>
    <w:rsid w:val="00D6306F"/>
    <w:rsid w:val="00E50476"/>
    <w:rsid w:val="00EA642E"/>
    <w:rsid w:val="00EC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F3897"/>
  <w15:chartTrackingRefBased/>
  <w15:docId w15:val="{12E0065B-C236-48C0-9D46-31924578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26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6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6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6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6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6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6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6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6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26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6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6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6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6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6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6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6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6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26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6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6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26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26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26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26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26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6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6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26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0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640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31098">
          <w:marLeft w:val="-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Pomerance 30090911</dc:creator>
  <cp:keywords/>
  <dc:description/>
  <cp:lastModifiedBy>LILY Pomerance 30090911</cp:lastModifiedBy>
  <cp:revision>4</cp:revision>
  <dcterms:created xsi:type="dcterms:W3CDTF">2025-05-07T10:08:00Z</dcterms:created>
  <dcterms:modified xsi:type="dcterms:W3CDTF">2025-06-17T10:45:00Z</dcterms:modified>
</cp:coreProperties>
</file>