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CE8" w14:textId="20941191" w:rsidR="00067D36" w:rsidRPr="00965D69" w:rsidRDefault="00177D65">
      <w:pPr>
        <w:rPr>
          <w:rFonts w:ascii="Bahnschrift SemiBold" w:hAnsi="Bahnschrift SemiBold"/>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color w:val="FF000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Different types of music video</w:t>
      </w:r>
    </w:p>
    <w:p w14:paraId="00C7721D" w14:textId="025DF2B5" w:rsidR="00177D65" w:rsidRPr="00965D69" w:rsidRDefault="004F5FBF">
      <w:pPr>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Narrative music videos</w:t>
      </w:r>
    </w:p>
    <w:p w14:paraId="2E962DF7" w14:textId="55385BFF" w:rsidR="004F5FBF" w:rsidRPr="00965D69" w:rsidRDefault="004F5FBF">
      <w:pPr>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Narrative music videos are usually music videos trying to tell a story based on the lyrics in the song.</w:t>
      </w:r>
      <w:r w:rsidR="00533871"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These types of music videos typically have a beginning, middle and an end, just like a short film.</w:t>
      </w:r>
    </w:p>
    <w:p w14:paraId="0E7AB748" w14:textId="46740FA8" w:rsidR="00533871" w:rsidRPr="00965D69" w:rsidRDefault="00533871">
      <w:pPr>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rare for lip-syncing or clips of performances to come up in this type of music video as the band will usually relate the lyrics directly</w:t>
      </w:r>
      <w:r w:rsidR="00276A83"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what occurring on screen.</w:t>
      </w:r>
    </w:p>
    <w:p w14:paraId="4D37DBA4" w14:textId="77777777" w:rsidR="00276A83" w:rsidRPr="00965D69" w:rsidRDefault="00276A83">
      <w:pPr>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EE9537" w14:textId="3E0F3563" w:rsidR="00276A83" w:rsidRPr="00965D69" w:rsidRDefault="00276A83">
      <w:pPr>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Concept music videos</w:t>
      </w:r>
    </w:p>
    <w:p w14:paraId="5806F100" w14:textId="2577727F" w:rsidR="00276A83" w:rsidRPr="00965D69" w:rsidRDefault="00276A83">
      <w:pPr>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Concept music videos are not usually related to the lyrics and often don’t have a storyline. </w:t>
      </w:r>
      <w:r w:rsidR="00A168A8"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Commonly,</w:t>
      </w:r>
      <w:r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concept music videos are a way for the artist to showcase their</w:t>
      </w:r>
      <w:r w:rsidR="004E0117"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creative</w:t>
      </w:r>
      <w:r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0117"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ision</w:t>
      </w:r>
      <w:r w:rsidR="004E0117" w:rsidRPr="00965D69">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song. These types of music videos are wildly unique, with each video looking different based on how the artist views their song.</w:t>
      </w:r>
    </w:p>
    <w:p w14:paraId="6D4E512F" w14:textId="77777777" w:rsidR="004E0117" w:rsidRPr="00965D69" w:rsidRDefault="004E0117">
      <w:pPr>
        <w:rPr>
          <w:rFonts w:ascii="Bahnschrift SemiBold" w:hAnsi="Bahnschrift SemiBold"/>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A60314" w14:textId="5A91F0F1" w:rsidR="004E0117" w:rsidRPr="00965D69" w:rsidRDefault="004E0117">
      <w:pPr>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Lyric music videos</w:t>
      </w:r>
    </w:p>
    <w:p w14:paraId="746838EB" w14:textId="3F28BC92" w:rsidR="004E0117" w:rsidRPr="00965D69" w:rsidRDefault="00BC7635">
      <w:pPr>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Lyric music videos are simply music videos with the lyrics included on screen as the song goes on. These types of music videos were extremely popular in the early days of </w:t>
      </w:r>
      <w:r w:rsidR="00B102A2"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YouTube, but</w:t>
      </w:r>
      <w:r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were regularly posted by those without </w:t>
      </w:r>
      <w:r w:rsidR="00A168A8"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rights to the song.</w:t>
      </w:r>
      <w:r w:rsidR="00B102A2"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These are usually cheap or even free to make. </w:t>
      </w:r>
    </w:p>
    <w:p w14:paraId="09F0F63A" w14:textId="77777777" w:rsidR="00A168A8" w:rsidRPr="00965D69" w:rsidRDefault="00A168A8">
      <w:pPr>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2F3F4A" w14:textId="13639E3C" w:rsidR="00A168A8" w:rsidRPr="00965D69" w:rsidRDefault="00A168A8">
      <w:pPr>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music videos</w:t>
      </w:r>
    </w:p>
    <w:p w14:paraId="511BAA1A" w14:textId="5D8141B1" w:rsidR="00A168A8" w:rsidRPr="00965D69" w:rsidRDefault="00A168A8">
      <w:pPr>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oldest and possibly most used type of music video – the performance music video. Typically, you will see the band performing on stage. It could be a live performance or otherwise. It may include dancing, lip syncing</w:t>
      </w:r>
      <w:r w:rsidR="00B102A2"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performers playing their instruments. </w:t>
      </w:r>
      <w:r w:rsidR="00B102A2"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These music videos are uncomplicated and great for those with a lower budget. </w:t>
      </w:r>
    </w:p>
    <w:p w14:paraId="22492FB0" w14:textId="77777777" w:rsidR="00B102A2" w:rsidRPr="00965D69" w:rsidRDefault="00B102A2">
      <w:pPr>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7194DC" w14:textId="203AE197" w:rsidR="00B102A2" w:rsidRPr="00965D69" w:rsidRDefault="00B102A2">
      <w:pPr>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Animated music videos</w:t>
      </w:r>
    </w:p>
    <w:p w14:paraId="5EC3CD40" w14:textId="2A4FB200" w:rsidR="00B102A2" w:rsidRPr="00965D69" w:rsidRDefault="00B102A2">
      <w:pPr>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D69">
        <w:rPr>
          <w:rFonts w:ascii="Bahnschrift SemiBold" w:hAnsi="Bahnschrift SemiBold"/>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Animated music videos could be anything from 2d animations, stop motion, or CGI. These types of videos usually follow a similar structure to other music video types.  Rotoscoping is a type of animation where all the footage is shot in real life and animated over. </w:t>
      </w:r>
    </w:p>
    <w:p w14:paraId="34D7DFE0" w14:textId="72B1DE00" w:rsidR="00A168A8" w:rsidRPr="00965D69" w:rsidRDefault="00A168A8" w:rsidP="00965D69">
      <w:pPr>
        <w:pStyle w:val="NormalWeb"/>
        <w:spacing w:before="0" w:beforeAutospacing="0" w:after="240" w:afterAutospacing="0" w:line="360" w:lineRule="auto"/>
        <w:rPr>
          <w:sz w:val="22"/>
          <w:szCs w:val="22"/>
        </w:rPr>
      </w:pPr>
      <w:r w:rsidRPr="00965D69">
        <w:rPr>
          <w:sz w:val="22"/>
          <w:szCs w:val="22"/>
        </w:rPr>
        <w:t xml:space="preserve">Become better creators — together. (2022). </w:t>
      </w:r>
      <w:r w:rsidRPr="00965D69">
        <w:rPr>
          <w:i/>
          <w:iCs/>
          <w:sz w:val="22"/>
          <w:szCs w:val="22"/>
        </w:rPr>
        <w:t xml:space="preserve">Music Videos | 5 Main Types &amp; Best Examples of Each | </w:t>
      </w:r>
      <w:proofErr w:type="spellStart"/>
      <w:r w:rsidRPr="00965D69">
        <w:rPr>
          <w:i/>
          <w:iCs/>
          <w:sz w:val="22"/>
          <w:szCs w:val="22"/>
        </w:rPr>
        <w:t>Wedio</w:t>
      </w:r>
      <w:proofErr w:type="spellEnd"/>
      <w:r w:rsidRPr="00965D69">
        <w:rPr>
          <w:sz w:val="22"/>
          <w:szCs w:val="22"/>
        </w:rPr>
        <w:t>. [online] Available at: https://academy.wedio.com/types-of-music-videos/.</w:t>
      </w:r>
    </w:p>
    <w:sectPr w:rsidR="00A168A8" w:rsidRPr="00965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65"/>
    <w:rsid w:val="0004681B"/>
    <w:rsid w:val="00067D36"/>
    <w:rsid w:val="000B1E2D"/>
    <w:rsid w:val="00177D65"/>
    <w:rsid w:val="00276A83"/>
    <w:rsid w:val="004E0117"/>
    <w:rsid w:val="004F5FBF"/>
    <w:rsid w:val="00533871"/>
    <w:rsid w:val="00556466"/>
    <w:rsid w:val="00965D69"/>
    <w:rsid w:val="00A168A8"/>
    <w:rsid w:val="00B102A2"/>
    <w:rsid w:val="00BA1679"/>
    <w:rsid w:val="00BC7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77144"/>
  <w15:chartTrackingRefBased/>
  <w15:docId w15:val="{BF407359-ACC1-4CC1-BCFA-1967342A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D65"/>
    <w:rPr>
      <w:rFonts w:eastAsiaTheme="majorEastAsia" w:cstheme="majorBidi"/>
      <w:color w:val="272727" w:themeColor="text1" w:themeTint="D8"/>
    </w:rPr>
  </w:style>
  <w:style w:type="paragraph" w:styleId="Title">
    <w:name w:val="Title"/>
    <w:basedOn w:val="Normal"/>
    <w:next w:val="Normal"/>
    <w:link w:val="TitleChar"/>
    <w:uiPriority w:val="10"/>
    <w:qFormat/>
    <w:rsid w:val="00177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D65"/>
    <w:pPr>
      <w:spacing w:before="160"/>
      <w:jc w:val="center"/>
    </w:pPr>
    <w:rPr>
      <w:i/>
      <w:iCs/>
      <w:color w:val="404040" w:themeColor="text1" w:themeTint="BF"/>
    </w:rPr>
  </w:style>
  <w:style w:type="character" w:customStyle="1" w:styleId="QuoteChar">
    <w:name w:val="Quote Char"/>
    <w:basedOn w:val="DefaultParagraphFont"/>
    <w:link w:val="Quote"/>
    <w:uiPriority w:val="29"/>
    <w:rsid w:val="00177D65"/>
    <w:rPr>
      <w:i/>
      <w:iCs/>
      <w:color w:val="404040" w:themeColor="text1" w:themeTint="BF"/>
    </w:rPr>
  </w:style>
  <w:style w:type="paragraph" w:styleId="ListParagraph">
    <w:name w:val="List Paragraph"/>
    <w:basedOn w:val="Normal"/>
    <w:uiPriority w:val="34"/>
    <w:qFormat/>
    <w:rsid w:val="00177D65"/>
    <w:pPr>
      <w:ind w:left="720"/>
      <w:contextualSpacing/>
    </w:pPr>
  </w:style>
  <w:style w:type="character" w:styleId="IntenseEmphasis">
    <w:name w:val="Intense Emphasis"/>
    <w:basedOn w:val="DefaultParagraphFont"/>
    <w:uiPriority w:val="21"/>
    <w:qFormat/>
    <w:rsid w:val="00177D65"/>
    <w:rPr>
      <w:i/>
      <w:iCs/>
      <w:color w:val="0F4761" w:themeColor="accent1" w:themeShade="BF"/>
    </w:rPr>
  </w:style>
  <w:style w:type="paragraph" w:styleId="IntenseQuote">
    <w:name w:val="Intense Quote"/>
    <w:basedOn w:val="Normal"/>
    <w:next w:val="Normal"/>
    <w:link w:val="IntenseQuoteChar"/>
    <w:uiPriority w:val="30"/>
    <w:qFormat/>
    <w:rsid w:val="00177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D65"/>
    <w:rPr>
      <w:i/>
      <w:iCs/>
      <w:color w:val="0F4761" w:themeColor="accent1" w:themeShade="BF"/>
    </w:rPr>
  </w:style>
  <w:style w:type="character" w:styleId="IntenseReference">
    <w:name w:val="Intense Reference"/>
    <w:basedOn w:val="DefaultParagraphFont"/>
    <w:uiPriority w:val="32"/>
    <w:qFormat/>
    <w:rsid w:val="00177D65"/>
    <w:rPr>
      <w:b/>
      <w:bCs/>
      <w:smallCaps/>
      <w:color w:val="0F4761" w:themeColor="accent1" w:themeShade="BF"/>
      <w:spacing w:val="5"/>
    </w:rPr>
  </w:style>
  <w:style w:type="paragraph" w:styleId="NormalWeb">
    <w:name w:val="Normal (Web)"/>
    <w:basedOn w:val="Normal"/>
    <w:uiPriority w:val="99"/>
    <w:unhideWhenUsed/>
    <w:rsid w:val="00A168A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113810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322</Words>
  <Characters>1601</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Pomerance 30090911</dc:creator>
  <cp:keywords/>
  <dc:description/>
  <cp:lastModifiedBy>LILY Pomerance 30090911</cp:lastModifiedBy>
  <cp:revision>2</cp:revision>
  <dcterms:created xsi:type="dcterms:W3CDTF">2025-03-03T15:21:00Z</dcterms:created>
  <dcterms:modified xsi:type="dcterms:W3CDTF">2025-05-13T10:59:00Z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257540dc-0d59-4fce-bdba-0a6e2572ad30</vt:lpwstr>
  </property>
</Properties>
</file>