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-315"/>
        <w:tblW w:w="0" w:type="auto"/>
        <w:tblLook w:val="04A0" w:firstRow="1" w:lastRow="0" w:firstColumn="1" w:lastColumn="0" w:noHBand="0" w:noVBand="1"/>
      </w:tblPr>
      <w:tblGrid>
        <w:gridCol w:w="2354"/>
        <w:gridCol w:w="666"/>
        <w:gridCol w:w="2376"/>
        <w:gridCol w:w="592"/>
        <w:gridCol w:w="2980"/>
        <w:gridCol w:w="1488"/>
      </w:tblGrid>
      <w:tr w:rsidR="0032199F" w:rsidRPr="004E1E0D" w14:paraId="64899B4E" w14:textId="77777777" w:rsidTr="004E1E0D">
        <w:trPr>
          <w:trHeight w:val="4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A0E08D" w14:textId="77777777" w:rsidR="0032199F" w:rsidRPr="004E1E0D" w:rsidRDefault="00D455B5" w:rsidP="00D455B5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4E1E0D">
              <w:rPr>
                <w:rFonts w:ascii="Aptos" w:hAnsi="Aptos" w:cs="Arial"/>
                <w:b/>
                <w:sz w:val="24"/>
                <w:szCs w:val="24"/>
              </w:rPr>
              <w:t xml:space="preserve">Props &amp; </w:t>
            </w:r>
            <w:r w:rsidR="00133F4E" w:rsidRPr="004E1E0D">
              <w:rPr>
                <w:rFonts w:ascii="Aptos" w:hAnsi="Aptos" w:cs="Arial"/>
                <w:b/>
                <w:sz w:val="24"/>
                <w:szCs w:val="24"/>
              </w:rPr>
              <w:t>Costumes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50E0" w14:textId="021DCE42" w:rsidR="0032199F" w:rsidRPr="004E1E0D" w:rsidRDefault="0032199F" w:rsidP="00A41D4A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4E1E0D">
              <w:rPr>
                <w:rFonts w:ascii="Aptos" w:hAnsi="Aptos" w:cs="Arial"/>
                <w:b/>
                <w:sz w:val="24"/>
                <w:szCs w:val="24"/>
              </w:rPr>
              <w:t>Name:</w:t>
            </w:r>
            <w:r w:rsidR="004E1E0D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5813" w14:textId="4C7E74B8" w:rsidR="0032199F" w:rsidRPr="004E1E0D" w:rsidRDefault="0032199F" w:rsidP="00A41D4A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4E1E0D">
              <w:rPr>
                <w:rFonts w:ascii="Aptos" w:hAnsi="Aptos" w:cs="Arial"/>
                <w:b/>
                <w:sz w:val="24"/>
                <w:szCs w:val="24"/>
              </w:rPr>
              <w:t>Project Title:</w:t>
            </w:r>
            <w:r w:rsidR="004E1E0D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</w:p>
        </w:tc>
      </w:tr>
      <w:tr w:rsidR="00A41D4A" w:rsidRPr="004E1E0D" w14:paraId="130CB82E" w14:textId="77777777" w:rsidTr="004E1E0D">
        <w:trPr>
          <w:trHeight w:val="413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17E757" w14:textId="77777777" w:rsidR="00A41D4A" w:rsidRPr="004E1E0D" w:rsidRDefault="00A41D4A" w:rsidP="00A41D4A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4E1E0D">
              <w:rPr>
                <w:rFonts w:ascii="Aptos" w:hAnsi="Aptos" w:cs="Arial"/>
                <w:b/>
                <w:sz w:val="24"/>
                <w:szCs w:val="24"/>
              </w:rPr>
              <w:t>Item/Prop/Costume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12AC94" w14:textId="77777777" w:rsidR="00A41D4A" w:rsidRPr="004E1E0D" w:rsidRDefault="00A41D4A" w:rsidP="00A41D4A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4E1E0D">
              <w:rPr>
                <w:rFonts w:ascii="Aptos" w:hAnsi="Aptos" w:cs="Arial"/>
                <w:b/>
                <w:sz w:val="24"/>
                <w:szCs w:val="24"/>
              </w:rPr>
              <w:t>Where To Locate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73778A" w14:textId="77777777" w:rsidR="00A41D4A" w:rsidRPr="004E1E0D" w:rsidRDefault="00A41D4A" w:rsidP="00A41D4A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4E1E0D">
              <w:rPr>
                <w:rFonts w:ascii="Aptos" w:hAnsi="Aptos" w:cs="Arial"/>
                <w:b/>
                <w:sz w:val="24"/>
                <w:szCs w:val="24"/>
              </w:rPr>
              <w:t>Purpose/Days Needed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DD7CD" w14:textId="77777777" w:rsidR="00A41D4A" w:rsidRPr="004E1E0D" w:rsidRDefault="00A41D4A" w:rsidP="00A41D4A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4E1E0D">
              <w:rPr>
                <w:rFonts w:ascii="Aptos" w:hAnsi="Aptos" w:cs="Arial"/>
                <w:b/>
                <w:sz w:val="24"/>
                <w:szCs w:val="24"/>
              </w:rPr>
              <w:t>Price/Fee</w:t>
            </w:r>
          </w:p>
        </w:tc>
      </w:tr>
      <w:tr w:rsidR="00A41D4A" w:rsidRPr="004E1E0D" w14:paraId="6DADED5F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274FB" w14:textId="1DF5674F" w:rsidR="00A41D4A" w:rsidRPr="004E1E0D" w:rsidRDefault="00550FD9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 xml:space="preserve">Food – chocolate strawberries, sweets, cupcakes, cheese, wine.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ABF80C" w14:textId="77777777" w:rsidR="00A41D4A" w:rsidRDefault="00A41D4A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</w:p>
          <w:p w14:paraId="7B4EAAD4" w14:textId="65FD40E2" w:rsidR="00550FD9" w:rsidRPr="004E1E0D" w:rsidRDefault="00550FD9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Tesco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C8B91" w14:textId="416317CD" w:rsidR="00A41D4A" w:rsidRPr="004E1E0D" w:rsidRDefault="00550FD9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Picnic. 2 days.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2F997" w14:textId="163FC6D0" w:rsidR="00A41D4A" w:rsidRPr="004E1E0D" w:rsidRDefault="00550FD9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£15</w:t>
            </w:r>
          </w:p>
        </w:tc>
      </w:tr>
      <w:tr w:rsidR="00A41D4A" w:rsidRPr="004E1E0D" w14:paraId="7F4FCAE5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783558" w14:textId="643D4D7D" w:rsidR="00A41D4A" w:rsidRPr="004E1E0D" w:rsidRDefault="00550FD9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Boards, bowls, pla</w:t>
            </w:r>
            <w:r w:rsidR="00715FA8">
              <w:rPr>
                <w:rFonts w:ascii="Aptos" w:hAnsi="Aptos" w:cs="Arial"/>
                <w:bCs/>
                <w:sz w:val="24"/>
                <w:szCs w:val="24"/>
              </w:rPr>
              <w:t>tes, cups.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A35718" w14:textId="6A054AB0" w:rsidR="00A41D4A" w:rsidRPr="004E1E0D" w:rsidRDefault="00715FA8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 xml:space="preserve">Home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5123A9" w14:textId="437B7A07" w:rsidR="00A41D4A" w:rsidRPr="004E1E0D" w:rsidRDefault="00715FA8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Display of food. 2 days.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D1F278" w14:textId="4E06B1B1" w:rsidR="00A41D4A" w:rsidRPr="004E1E0D" w:rsidRDefault="00715FA8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£00</w:t>
            </w:r>
          </w:p>
        </w:tc>
      </w:tr>
      <w:tr w:rsidR="00A41D4A" w:rsidRPr="004E1E0D" w14:paraId="5FA1FFA7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27A336" w14:textId="43D3E1F9" w:rsidR="00A41D4A" w:rsidRPr="004E1E0D" w:rsidRDefault="00715FA8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Picnic blanket.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D1760" w14:textId="7143C986" w:rsidR="00A41D4A" w:rsidRPr="004E1E0D" w:rsidRDefault="00715FA8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 xml:space="preserve">Home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667FAA" w14:textId="31FCDD14" w:rsidR="00A41D4A" w:rsidRPr="004E1E0D" w:rsidRDefault="00715FA8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To have picnic on. 2 days.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C62AB" w14:textId="25E7F09E" w:rsidR="00A41D4A" w:rsidRPr="004E1E0D" w:rsidRDefault="00715FA8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£00</w:t>
            </w:r>
          </w:p>
        </w:tc>
      </w:tr>
      <w:tr w:rsidR="00A41D4A" w:rsidRPr="004E1E0D" w14:paraId="5004441A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99916" w14:textId="1AF0A2B1" w:rsidR="00A41D4A" w:rsidRPr="004E1E0D" w:rsidRDefault="00517D59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Frankincense, holder, coal, lighter.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D2BEA8" w14:textId="347EF0FE" w:rsidR="00A41D4A" w:rsidRPr="004E1E0D" w:rsidRDefault="00517D59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Home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8E874" w14:textId="377DBC9E" w:rsidR="00A41D4A" w:rsidRPr="004E1E0D" w:rsidRDefault="00517D59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Visuals. 2 days</w:t>
            </w:r>
            <w:r w:rsidR="00A148C0">
              <w:rPr>
                <w:rFonts w:ascii="Aptos" w:hAnsi="Aptos" w:cs="Arial"/>
                <w:bCs/>
                <w:sz w:val="24"/>
                <w:szCs w:val="24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2A9789" w14:textId="66B90D90" w:rsidR="00A41D4A" w:rsidRPr="004E1E0D" w:rsidRDefault="00517D59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£00</w:t>
            </w:r>
          </w:p>
        </w:tc>
      </w:tr>
      <w:tr w:rsidR="00A41D4A" w:rsidRPr="004E1E0D" w14:paraId="2A659B71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B5717C" w14:textId="5D9B75DD" w:rsidR="00A41D4A" w:rsidRPr="004E1E0D" w:rsidRDefault="00517D59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Digital and disposable camera.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F8C4C" w14:textId="0282B2E9" w:rsidR="00A41D4A" w:rsidRPr="004E1E0D" w:rsidRDefault="00A148C0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 xml:space="preserve">Home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4608D1" w14:textId="6E185B91" w:rsidR="00A41D4A" w:rsidRPr="004E1E0D" w:rsidRDefault="00A148C0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Visuals and for footage. 2 days.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CFF29" w14:textId="36965509" w:rsidR="00A41D4A" w:rsidRPr="004E1E0D" w:rsidRDefault="00A148C0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£00</w:t>
            </w:r>
          </w:p>
        </w:tc>
      </w:tr>
      <w:tr w:rsidR="00A41D4A" w:rsidRPr="004E1E0D" w14:paraId="2872CBEA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0905D6" w14:textId="49295238" w:rsidR="00A41D4A" w:rsidRPr="004E1E0D" w:rsidRDefault="00A148C0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Clothes – skirts, lace layers, frilly tops.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196AB" w14:textId="1478F744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Home/online shop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DF33E" w14:textId="211901EE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Costumes. 2 days.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195230" w14:textId="6DDF30FB" w:rsidR="00A41D4A" w:rsidRPr="004E1E0D" w:rsidRDefault="008B1F4F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£15</w:t>
            </w:r>
          </w:p>
        </w:tc>
      </w:tr>
      <w:tr w:rsidR="00A41D4A" w:rsidRPr="004E1E0D" w14:paraId="479EE06E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0586A1" w14:textId="60112ADB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 xml:space="preserve">Accessories – sunglasses, handbags, scarves, headscarf, flower crown.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AB84A" w14:textId="60E5241B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Home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4CB4A4" w14:textId="39A864AC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Visuals. 2 days.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BAD58B" w14:textId="10E79422" w:rsidR="00A41D4A" w:rsidRPr="004E1E0D" w:rsidRDefault="008B1F4F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£00</w:t>
            </w:r>
          </w:p>
        </w:tc>
      </w:tr>
      <w:tr w:rsidR="00A41D4A" w:rsidRPr="004E1E0D" w14:paraId="334A73EF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4B8DF" w14:textId="2F784D8C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Notebook and pen.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525D7" w14:textId="1299C070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Home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89995A" w14:textId="52DB1FC8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Visuals. 2 days.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CCC912" w14:textId="65B657DC" w:rsidR="00A41D4A" w:rsidRPr="004E1E0D" w:rsidRDefault="008B1F4F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£00</w:t>
            </w:r>
          </w:p>
        </w:tc>
      </w:tr>
      <w:tr w:rsidR="00A41D4A" w:rsidRPr="004E1E0D" w14:paraId="68191192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4E5ABC" w14:textId="5EF8D6C9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Pack of cards.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FBC001" w14:textId="71A531B4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 xml:space="preserve">Home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1BACE" w14:textId="4BC154B2" w:rsidR="00A41D4A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Visuals. 2 days.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6865E0" w14:textId="07CCEA95" w:rsidR="00A41D4A" w:rsidRPr="004E1E0D" w:rsidRDefault="008B1F4F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£00</w:t>
            </w:r>
          </w:p>
        </w:tc>
      </w:tr>
      <w:tr w:rsidR="00D455B5" w:rsidRPr="004E1E0D" w14:paraId="6E916051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46C38D" w14:textId="5226844D" w:rsidR="00D455B5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Fan.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8F5BA" w14:textId="0CE1D486" w:rsidR="00D455B5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Home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7C401" w14:textId="5B96D06C" w:rsidR="00D455B5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Visuals. 2 days.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770F44" w14:textId="31E7D8B4" w:rsidR="00D455B5" w:rsidRPr="004E1E0D" w:rsidRDefault="008B1F4F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£00</w:t>
            </w:r>
          </w:p>
        </w:tc>
      </w:tr>
      <w:tr w:rsidR="004E1E0D" w:rsidRPr="004E1E0D" w14:paraId="4DEE3366" w14:textId="77777777" w:rsidTr="004E1E0D">
        <w:trPr>
          <w:trHeight w:val="126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2EDF3" w14:textId="0929262E" w:rsidR="004E1E0D" w:rsidRPr="004E1E0D" w:rsidRDefault="008B1F4F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Makeup.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3F47C3" w14:textId="328FB22C" w:rsidR="004E1E0D" w:rsidRPr="004E1E0D" w:rsidRDefault="001444B1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 xml:space="preserve">Home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B0DE6E" w14:textId="68F050C5" w:rsidR="001444B1" w:rsidRPr="004E1E0D" w:rsidRDefault="001444B1" w:rsidP="00D455B5">
            <w:pPr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Visuals. 2 days.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1EC97" w14:textId="4E6E17F9" w:rsidR="004E1E0D" w:rsidRPr="004E1E0D" w:rsidRDefault="001444B1" w:rsidP="00D455B5">
            <w:pPr>
              <w:jc w:val="center"/>
              <w:rPr>
                <w:rFonts w:ascii="Aptos" w:hAnsi="Aptos" w:cs="Arial"/>
                <w:bCs/>
                <w:sz w:val="24"/>
                <w:szCs w:val="24"/>
              </w:rPr>
            </w:pPr>
            <w:r>
              <w:rPr>
                <w:rFonts w:ascii="Aptos" w:hAnsi="Aptos" w:cs="Arial"/>
                <w:bCs/>
                <w:sz w:val="24"/>
                <w:szCs w:val="24"/>
              </w:rPr>
              <w:t>£00</w:t>
            </w:r>
          </w:p>
        </w:tc>
      </w:tr>
      <w:tr w:rsidR="00DC5200" w:rsidRPr="00D455B5" w14:paraId="7B44A877" w14:textId="77777777" w:rsidTr="004E1E0D">
        <w:trPr>
          <w:trHeight w:val="400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32DB6C" w14:textId="77777777" w:rsidR="00DC5200" w:rsidRPr="00D455B5" w:rsidRDefault="00DC5200" w:rsidP="001767B3">
            <w:pPr>
              <w:jc w:val="center"/>
              <w:rPr>
                <w:rFonts w:ascii="Arial" w:hAnsi="Arial" w:cs="Arial"/>
                <w:b/>
              </w:rPr>
            </w:pPr>
            <w:r w:rsidRPr="00D455B5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18821F" w14:textId="78D1ACFA" w:rsidR="00DC5200" w:rsidRPr="00D455B5" w:rsidRDefault="001444B1" w:rsidP="001767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£30.00</w:t>
            </w:r>
          </w:p>
        </w:tc>
      </w:tr>
    </w:tbl>
    <w:p w14:paraId="5476A06B" w14:textId="77777777" w:rsidR="004D7C98" w:rsidRPr="00A41D4A" w:rsidRDefault="004D7C98">
      <w:pPr>
        <w:rPr>
          <w:sz w:val="2"/>
        </w:rPr>
      </w:pPr>
    </w:p>
    <w:sectPr w:rsidR="004D7C98" w:rsidRPr="00A41D4A" w:rsidSect="00321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9F"/>
    <w:rsid w:val="00133F4E"/>
    <w:rsid w:val="001444B1"/>
    <w:rsid w:val="0032199F"/>
    <w:rsid w:val="003C0055"/>
    <w:rsid w:val="00474F3A"/>
    <w:rsid w:val="004D7C98"/>
    <w:rsid w:val="004E1E0D"/>
    <w:rsid w:val="00517D59"/>
    <w:rsid w:val="00550FD9"/>
    <w:rsid w:val="0055308C"/>
    <w:rsid w:val="005F6A0A"/>
    <w:rsid w:val="00715FA8"/>
    <w:rsid w:val="007C75BF"/>
    <w:rsid w:val="007D52B4"/>
    <w:rsid w:val="008B1F4F"/>
    <w:rsid w:val="0093268E"/>
    <w:rsid w:val="00A148C0"/>
    <w:rsid w:val="00A41D4A"/>
    <w:rsid w:val="00D455B5"/>
    <w:rsid w:val="00DC5200"/>
    <w:rsid w:val="00F0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0525E"/>
  <w15:docId w15:val="{A4BA877F-C5C8-194B-A859-DB5B880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Faers</dc:creator>
  <cp:lastModifiedBy>LILY Pomerance 30090911</cp:lastModifiedBy>
  <cp:revision>2</cp:revision>
  <dcterms:created xsi:type="dcterms:W3CDTF">2025-03-10T11:38:00Z</dcterms:created>
  <dcterms:modified xsi:type="dcterms:W3CDTF">2025-03-10T11:38:00Z</dcterms:modified>
</cp:coreProperties>
</file>