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183"/>
        <w:gridCol w:w="1955"/>
        <w:gridCol w:w="398"/>
        <w:gridCol w:w="291"/>
        <w:gridCol w:w="1276"/>
        <w:gridCol w:w="3638"/>
        <w:gridCol w:w="331"/>
        <w:gridCol w:w="141"/>
        <w:gridCol w:w="4733"/>
      </w:tblGrid>
      <w:tr w:rsidR="00240910" w:rsidRPr="001C0735" w14:paraId="29D830DE" w14:textId="77777777" w:rsidTr="001C0735">
        <w:trPr>
          <w:trHeight w:val="5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DF450" w14:textId="77777777" w:rsidR="00240910" w:rsidRPr="001C0735" w:rsidRDefault="00240910" w:rsidP="00427ABD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Risk Assessment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450" w14:textId="6B360BA4" w:rsidR="00240910" w:rsidRPr="001C0735" w:rsidRDefault="00240910" w:rsidP="007D7D0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Name:</w:t>
            </w:r>
            <w:r w:rsidR="001C0735" w:rsidRPr="001C0735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B729CA">
              <w:rPr>
                <w:rFonts w:ascii="Aptos" w:hAnsi="Aptos" w:cs="Arial"/>
                <w:b/>
                <w:sz w:val="24"/>
                <w:szCs w:val="24"/>
              </w:rPr>
              <w:t>Aimee Hammond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555" w14:textId="58C97308" w:rsidR="00240910" w:rsidRPr="001C0735" w:rsidRDefault="00240910" w:rsidP="007D7D0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Project Title:</w:t>
            </w:r>
            <w:r w:rsidR="001C0735" w:rsidRPr="001C0735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B729CA">
              <w:rPr>
                <w:rFonts w:ascii="Aptos" w:hAnsi="Aptos" w:cs="Arial"/>
                <w:b/>
                <w:sz w:val="24"/>
                <w:szCs w:val="24"/>
              </w:rPr>
              <w:t xml:space="preserve">God gave me feet for dancing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CF9" w14:textId="14CA6EB7" w:rsidR="00240910" w:rsidRPr="001C0735" w:rsidRDefault="00240910" w:rsidP="007D7D03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sz w:val="24"/>
                <w:szCs w:val="24"/>
              </w:rPr>
              <w:t>Location:</w:t>
            </w:r>
            <w:r w:rsidR="001C0735" w:rsidRPr="001C0735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="00B729CA">
              <w:rPr>
                <w:rFonts w:ascii="Aptos" w:hAnsi="Aptos" w:cs="Arial"/>
                <w:b/>
                <w:sz w:val="24"/>
                <w:szCs w:val="24"/>
              </w:rPr>
              <w:t>Tewin water estate</w:t>
            </w:r>
          </w:p>
        </w:tc>
      </w:tr>
      <w:tr w:rsidR="00427ABD" w:rsidRPr="001C0735" w14:paraId="46C406AA" w14:textId="77777777" w:rsidTr="001C0735">
        <w:trPr>
          <w:trHeight w:val="296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3EC11" w14:textId="2C5B52EB" w:rsidR="00427ABD" w:rsidRPr="001C0735" w:rsidRDefault="00427ABD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Crew </w:t>
            </w:r>
            <w:r w:rsidR="0002703D"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Emergency Contact List</w:t>
            </w:r>
          </w:p>
        </w:tc>
      </w:tr>
      <w:tr w:rsidR="001B3B99" w:rsidRPr="001C0735" w14:paraId="52D7DDCD" w14:textId="77777777" w:rsidTr="001C0735">
        <w:trPr>
          <w:trHeight w:val="296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09454" w14:textId="77777777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3BEC" w14:textId="77777777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FE08D" w14:textId="412D2097" w:rsidR="001B3B99" w:rsidRPr="001C0735" w:rsidRDefault="00240910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N.O.K.</w:t>
            </w:r>
            <w:r w:rsidR="001B3B99"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 Number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A870" w14:textId="77777777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9E5A" w14:textId="2F111532" w:rsidR="001B3B99" w:rsidRPr="001C0735" w:rsidRDefault="001B3B99" w:rsidP="00BD1EA8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Home Address</w:t>
            </w:r>
          </w:p>
        </w:tc>
      </w:tr>
      <w:tr w:rsidR="00B729CA" w:rsidRPr="001C0735" w14:paraId="03A4FDAB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EC19" w14:textId="7CBF024A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Aimee Hammond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0C4" w14:textId="46C7BCC8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07549358995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18E5" w14:textId="055BF8DC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24CC" w14:textId="77A20DB5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lizahampy@gmail.com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3195" w14:textId="1EF4DCC8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68 holly bush lane </w:t>
            </w:r>
          </w:p>
        </w:tc>
      </w:tr>
      <w:tr w:rsidR="00B729CA" w:rsidRPr="001C0735" w14:paraId="0E9E3F20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491C" w14:textId="32C69A3B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Eliose Roberts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95A9" w14:textId="08179E68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07464863419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15B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958F" w14:textId="0D24AE83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eloisethebear@icloud.com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2453" w14:textId="534789F1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50 Somers Road</w:t>
            </w:r>
          </w:p>
        </w:tc>
      </w:tr>
      <w:tr w:rsidR="00B729CA" w:rsidRPr="001C0735" w14:paraId="0F0FD3B4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603A" w14:textId="7A83BEC9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 xml:space="preserve">Lilly Pomerance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07459" w14:textId="2B3B15DD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07455790399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4505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5037" w14:textId="14C2880B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lilypommy@gmail.com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A10A" w14:textId="05E9CFC9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  <w:t>24 Westland Road</w:t>
            </w:r>
          </w:p>
        </w:tc>
      </w:tr>
      <w:tr w:rsidR="00B729CA" w:rsidRPr="001C0735" w14:paraId="78FCB3A2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5669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F8EC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840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68A9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5D5" w14:textId="56F48CC6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</w:tr>
      <w:tr w:rsidR="00B729CA" w:rsidRPr="001C0735" w14:paraId="7E300312" w14:textId="77777777" w:rsidTr="001C0735">
        <w:trPr>
          <w:trHeight w:val="340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88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86D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8FC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58B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F9B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Cs/>
                <w:sz w:val="24"/>
                <w:szCs w:val="24"/>
                <w:lang w:eastAsia="en-GB"/>
              </w:rPr>
            </w:pPr>
          </w:p>
        </w:tc>
      </w:tr>
      <w:tr w:rsidR="00B729CA" w:rsidRPr="001C0735" w14:paraId="68AC2BA4" w14:textId="77777777" w:rsidTr="001C0735">
        <w:trPr>
          <w:trHeight w:val="397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6C9C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Potential Hazards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448A8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Precautions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42068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Emergency Procedures</w:t>
            </w:r>
          </w:p>
        </w:tc>
      </w:tr>
      <w:tr w:rsidR="00B729CA" w:rsidRPr="001C0735" w14:paraId="2970AC83" w14:textId="77777777" w:rsidTr="001C0735">
        <w:trPr>
          <w:trHeight w:val="672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32811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could go wrong on location...?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E6D2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How will you prevent this hazard from occurring...?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7ED8A" w14:textId="4FE1C969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will you do if the hazard occurs...?</w:t>
            </w:r>
          </w:p>
        </w:tc>
      </w:tr>
      <w:tr w:rsidR="00B729CA" w:rsidRPr="001C0735" w14:paraId="39B9C803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EE49" w14:textId="7829B4DE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There is a bridge over top of the waterfall that could get </w:t>
            </w:r>
            <w:r w:rsidR="00574961"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slippery,</w:t>
            </w: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 and people could fall over</w:t>
            </w:r>
            <w:r w:rsidR="00574961"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5869" w14:textId="43FF0FAD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Make people take care when crossing and hold onto both ledges</w:t>
            </w:r>
            <w:r w:rsidR="00574961"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9194" w14:textId="63EA4225" w:rsidR="00B729CA" w:rsidRPr="001C0735" w:rsidRDefault="00574961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Tend to the hurt person and try to avoid using </w:t>
            </w:r>
            <w:r w:rsidR="00D825E6"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bridge</w:t>
            </w:r>
            <w:r w:rsidR="00D825E6"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.</w:t>
            </w: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729CA" w:rsidRPr="001C0735" w14:paraId="163502D0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AEE7D" w14:textId="1B21D0EE" w:rsidR="00B729CA" w:rsidRPr="001C0735" w:rsidRDefault="00D825E6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A river that we could fall into as were filming next to it.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EB42" w14:textId="1AAABABC" w:rsidR="00B729CA" w:rsidRPr="001C0735" w:rsidRDefault="00D825E6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Make sure to watch our feet and not go to close to the edge when filming unless were going in the water on purpose.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FF26" w14:textId="5DF2500D" w:rsidR="00B729CA" w:rsidRPr="001C0735" w:rsidRDefault="00D825E6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If the fallen person is hurt tend to their injuries and dry them off.</w:t>
            </w:r>
          </w:p>
        </w:tc>
      </w:tr>
      <w:tr w:rsidR="00B729CA" w:rsidRPr="001C0735" w14:paraId="5F889BF9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9AD46" w14:textId="0DC7714D" w:rsidR="00B729CA" w:rsidRPr="001C0735" w:rsidRDefault="00D825E6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There are animals like swans and ducks </w:t>
            </w:r>
            <w:r w:rsidR="006367D9"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that are in the water, and we need to be mindful of them when filming, that we don’t disturb them.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1A65" w14:textId="0672D8DF" w:rsidR="00B729CA" w:rsidRPr="001C0735" w:rsidRDefault="006367D9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>When we film we need to make sure animals are out of harms way and we will wait for them to leave on their own accord before continuing filming.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63E80" w14:textId="13246DB4" w:rsidR="00B729CA" w:rsidRPr="001C0735" w:rsidRDefault="006367D9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  <w:r>
              <w:rPr>
                <w:rFonts w:ascii="Aptos" w:hAnsi="Aptos" w:cs="Arial"/>
                <w:iCs/>
                <w:sz w:val="24"/>
                <w:szCs w:val="24"/>
                <w:lang w:eastAsia="en-GB"/>
              </w:rPr>
              <w:t xml:space="preserve">If in the rare situation that we hurt an animal we will call animal rescue support and stop filming for that day. </w:t>
            </w:r>
          </w:p>
        </w:tc>
      </w:tr>
      <w:tr w:rsidR="00B729CA" w:rsidRPr="001C0735" w14:paraId="681AF228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499D1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B227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86A19" w14:textId="77777777" w:rsidR="00B729CA" w:rsidRPr="001C0735" w:rsidRDefault="00B729CA" w:rsidP="00B729CA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729CA" w:rsidRPr="001C0735" w14:paraId="5A6D1B4F" w14:textId="77777777" w:rsidTr="001C0735">
        <w:trPr>
          <w:trHeight w:val="397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79F9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lastRenderedPageBreak/>
              <w:t>Potential Hazards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4044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Precautions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3F74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bCs/>
                <w:sz w:val="24"/>
                <w:szCs w:val="24"/>
                <w:lang w:eastAsia="en-GB"/>
              </w:rPr>
              <w:t>Emergency Procedures</w:t>
            </w:r>
          </w:p>
        </w:tc>
      </w:tr>
      <w:tr w:rsidR="00B729CA" w:rsidRPr="001C0735" w14:paraId="7AF85D88" w14:textId="77777777" w:rsidTr="001C0735">
        <w:trPr>
          <w:trHeight w:val="672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D7B32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could go wrong on location...?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BEA4E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How will you prevent this hazard from occurring...?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89492" w14:textId="77777777" w:rsidR="00B729CA" w:rsidRPr="001C0735" w:rsidRDefault="00B729CA" w:rsidP="00B729C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C0735">
              <w:rPr>
                <w:rFonts w:ascii="Aptos" w:hAnsi="Aptos" w:cs="Arial"/>
                <w:b/>
                <w:i/>
                <w:iCs/>
                <w:sz w:val="24"/>
                <w:szCs w:val="24"/>
                <w:lang w:eastAsia="en-GB"/>
              </w:rPr>
              <w:t>What will you do if the hazard occurs...?</w:t>
            </w:r>
          </w:p>
        </w:tc>
      </w:tr>
      <w:tr w:rsidR="00B729CA" w:rsidRPr="001C0735" w14:paraId="4D907614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28F6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3744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F3A2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</w:tr>
      <w:tr w:rsidR="00B729CA" w:rsidRPr="001C0735" w14:paraId="6C32B40C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AA25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20EDA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B0FC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</w:tr>
      <w:tr w:rsidR="00B729CA" w:rsidRPr="001C0735" w14:paraId="2B1E5F94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21DE7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21656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FBEFA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</w:tr>
      <w:tr w:rsidR="00B729CA" w:rsidRPr="001C0735" w14:paraId="1F5B2A95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73AD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958E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3D08" w14:textId="77777777" w:rsidR="00B729CA" w:rsidRPr="001C0735" w:rsidRDefault="00B729CA" w:rsidP="00B729CA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729CA" w:rsidRPr="001C0735" w14:paraId="5BAE31BC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AEBB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4E9A4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40AC6" w14:textId="77777777" w:rsidR="00B729CA" w:rsidRPr="001C0735" w:rsidRDefault="00B729CA" w:rsidP="00B729CA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729CA" w:rsidRPr="001C0735" w14:paraId="0C241258" w14:textId="77777777" w:rsidTr="001C0735">
        <w:trPr>
          <w:trHeight w:val="1506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2ED9B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234F1" w14:textId="77777777" w:rsidR="00B729CA" w:rsidRPr="001C0735" w:rsidRDefault="00B729CA" w:rsidP="00B729CA">
            <w:pPr>
              <w:rPr>
                <w:rFonts w:ascii="Aptos" w:hAnsi="Aptos" w:cs="Arial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CF07" w14:textId="77777777" w:rsidR="00B729CA" w:rsidRPr="001C0735" w:rsidRDefault="00B729CA" w:rsidP="00B729CA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11844417" w14:textId="77777777" w:rsidR="00BD1EA8" w:rsidRPr="001C0735" w:rsidRDefault="00BD1EA8" w:rsidP="007D7D03">
      <w:pPr>
        <w:tabs>
          <w:tab w:val="left" w:pos="1845"/>
        </w:tabs>
        <w:rPr>
          <w:rFonts w:ascii="Aptos" w:hAnsi="Aptos"/>
          <w:sz w:val="2"/>
          <w:szCs w:val="2"/>
        </w:rPr>
      </w:pPr>
    </w:p>
    <w:sectPr w:rsidR="00BD1EA8" w:rsidRPr="001C0735" w:rsidSect="009A6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DAEA" w14:textId="77777777" w:rsidR="002F55ED" w:rsidRDefault="002F55ED" w:rsidP="009A6E2B">
      <w:pPr>
        <w:spacing w:after="0" w:line="240" w:lineRule="auto"/>
      </w:pPr>
      <w:r>
        <w:separator/>
      </w:r>
    </w:p>
  </w:endnote>
  <w:endnote w:type="continuationSeparator" w:id="0">
    <w:p w14:paraId="50EF5B13" w14:textId="77777777" w:rsidR="002F55ED" w:rsidRDefault="002F55ED" w:rsidP="009A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B53C" w14:textId="77777777" w:rsidR="002F55ED" w:rsidRDefault="002F55ED" w:rsidP="009A6E2B">
      <w:pPr>
        <w:spacing w:after="0" w:line="240" w:lineRule="auto"/>
      </w:pPr>
      <w:r>
        <w:separator/>
      </w:r>
    </w:p>
  </w:footnote>
  <w:footnote w:type="continuationSeparator" w:id="0">
    <w:p w14:paraId="40FCC390" w14:textId="77777777" w:rsidR="002F55ED" w:rsidRDefault="002F55ED" w:rsidP="009A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B"/>
    <w:rsid w:val="0002703D"/>
    <w:rsid w:val="00042920"/>
    <w:rsid w:val="00091EEC"/>
    <w:rsid w:val="001B3B99"/>
    <w:rsid w:val="001C0735"/>
    <w:rsid w:val="00240910"/>
    <w:rsid w:val="002D0302"/>
    <w:rsid w:val="002F55ED"/>
    <w:rsid w:val="00384C40"/>
    <w:rsid w:val="003C16D1"/>
    <w:rsid w:val="003D3041"/>
    <w:rsid w:val="003D4D37"/>
    <w:rsid w:val="003F798D"/>
    <w:rsid w:val="00427ABD"/>
    <w:rsid w:val="004D7C98"/>
    <w:rsid w:val="00574961"/>
    <w:rsid w:val="005C1376"/>
    <w:rsid w:val="005D3721"/>
    <w:rsid w:val="006367D9"/>
    <w:rsid w:val="006375E4"/>
    <w:rsid w:val="00676CE1"/>
    <w:rsid w:val="007A4644"/>
    <w:rsid w:val="007A6187"/>
    <w:rsid w:val="007D7D03"/>
    <w:rsid w:val="008E12D2"/>
    <w:rsid w:val="009A6E2B"/>
    <w:rsid w:val="00B729CA"/>
    <w:rsid w:val="00BD1EA8"/>
    <w:rsid w:val="00D61F37"/>
    <w:rsid w:val="00D825E6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A251D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10F5-975D-844E-BD29-4EA32AB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Faers</dc:creator>
  <cp:lastModifiedBy>AIMEE Hammond 30087590</cp:lastModifiedBy>
  <cp:revision>3</cp:revision>
  <dcterms:created xsi:type="dcterms:W3CDTF">2024-09-24T14:30:00Z</dcterms:created>
  <dcterms:modified xsi:type="dcterms:W3CDTF">2025-03-17T11:31:00Z</dcterms:modified>
</cp:coreProperties>
</file>