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F993" w14:textId="2032FB91" w:rsidR="00067D36" w:rsidRDefault="00387C3D">
      <w:r>
        <w:t>Nostalgia</w:t>
      </w:r>
    </w:p>
    <w:p w14:paraId="3B439E14" w14:textId="1AFE38CE" w:rsidR="00387C3D" w:rsidRDefault="00387C3D">
      <w:r>
        <w:t xml:space="preserve">To quickly create a nostalgic look on camera, the black and white filter could be applied in order to replicate the old, vintage film effect. Adding a glitch would also create the appearance of under-developed camera footage that would have been around before film was where it is now. </w:t>
      </w:r>
      <w:r w:rsidR="003A5669">
        <w:t xml:space="preserve"> A thin layer </w:t>
      </w:r>
      <w:r w:rsidR="005705BE">
        <w:t>of</w:t>
      </w:r>
      <w:r w:rsidR="003A5669">
        <w:t xml:space="preserve"> Vaseline could also be applied to the outer rim of the camera </w:t>
      </w:r>
      <w:r w:rsidR="005705BE">
        <w:t>lens</w:t>
      </w:r>
      <w:r w:rsidR="003A5669">
        <w:t xml:space="preserve"> </w:t>
      </w:r>
      <w:r w:rsidR="005705BE">
        <w:t>to make the clip look hazy and dream like</w:t>
      </w:r>
      <w:r w:rsidR="00832F2A">
        <w:t xml:space="preserve">. </w:t>
      </w:r>
    </w:p>
    <w:p w14:paraId="77A18C1F" w14:textId="77EF5983" w:rsidR="00A941F9" w:rsidRDefault="00A941F9">
      <w:r>
        <w:t>The definition of nostalgia is ‘a feeling of homesickness’. The word has been derived from a Homeric term ‘nostos’ meaning homecoming.</w:t>
      </w:r>
      <w:r w:rsidR="009C6493">
        <w:t xml:space="preserve"> I wanted to use this to make the viewers feel like they are watching a past memory of </w:t>
      </w:r>
      <w:r w:rsidR="00531EEA">
        <w:t>themselves</w:t>
      </w:r>
      <w:r w:rsidR="009C6493">
        <w:t>. I wanted to create a relatable and realistic music video that brought people back</w:t>
      </w:r>
      <w:r w:rsidR="00531EEA">
        <w:t xml:space="preserve"> to a happy and carefree time in their lives</w:t>
      </w:r>
      <w:r w:rsidR="009C6493">
        <w:t xml:space="preserve">. Whilst I didn’t entirely want this to look like a memory, I still wanted to keep some elements that related it to </w:t>
      </w:r>
      <w:r w:rsidR="00531EEA">
        <w:t>the look of a flashback or a distant remembrance that is difficult for the brain to recall.  For this</w:t>
      </w:r>
      <w:r w:rsidR="00362D47">
        <w:t>,</w:t>
      </w:r>
      <w:r w:rsidR="00531EEA">
        <w:t xml:space="preserve"> I used Vaseline on the rim of the lens to look hazy and faded. </w:t>
      </w:r>
    </w:p>
    <w:p w14:paraId="20241E16" w14:textId="77777777" w:rsidR="00BD4458" w:rsidRDefault="00BD4458" w:rsidP="00BD4458">
      <w:pPr>
        <w:pStyle w:val="NormalWeb"/>
        <w:spacing w:before="0" w:beforeAutospacing="0" w:after="240" w:afterAutospacing="0" w:line="360" w:lineRule="auto"/>
      </w:pPr>
      <w:r>
        <w:t xml:space="preserve">Literary Devices. (2015). </w:t>
      </w:r>
      <w:r>
        <w:rPr>
          <w:i/>
          <w:iCs/>
        </w:rPr>
        <w:t>Nostalgia - Examples and Definition of Nostalgia</w:t>
      </w:r>
      <w:r>
        <w:t>. [online] Available at: https://literarydevices.net/nostalgia/.</w:t>
      </w:r>
    </w:p>
    <w:p w14:paraId="03ADB5D4" w14:textId="7866F078" w:rsidR="00387C3D" w:rsidRDefault="00387C3D" w:rsidP="00BD4458"/>
    <w:sectPr w:rsidR="00387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3D"/>
    <w:rsid w:val="0004681B"/>
    <w:rsid w:val="00067D36"/>
    <w:rsid w:val="00362D47"/>
    <w:rsid w:val="00387C3D"/>
    <w:rsid w:val="003A5669"/>
    <w:rsid w:val="00531EEA"/>
    <w:rsid w:val="00556466"/>
    <w:rsid w:val="005705BE"/>
    <w:rsid w:val="00726087"/>
    <w:rsid w:val="007855EF"/>
    <w:rsid w:val="00832F2A"/>
    <w:rsid w:val="009C6493"/>
    <w:rsid w:val="00A941F9"/>
    <w:rsid w:val="00B96900"/>
    <w:rsid w:val="00B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E247D"/>
  <w15:chartTrackingRefBased/>
  <w15:docId w15:val="{E2235133-590E-41A8-8062-4F34D32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C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3</cp:revision>
  <dcterms:created xsi:type="dcterms:W3CDTF">2025-05-06T09:08:00Z</dcterms:created>
  <dcterms:modified xsi:type="dcterms:W3CDTF">2025-05-13T10:46:00Z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c7822558-16ad-4d59-901b-ab2bb4bc86a0</vt:lpwstr>
  </property>
</Properties>
</file>